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5F6837" w:rsidRPr="00C576E2" w:rsidRDefault="00C576E2" w:rsidP="002D1534">
      <w:pPr>
        <w:jc w:val="center"/>
        <w:rPr>
          <w:rFonts w:ascii="DejaVu Serif Condensed" w:hAnsi="DejaVu Serif Condensed"/>
          <w:b/>
          <w:outline/>
          <w:color w:val="FFFFFF" w:themeColor="background1"/>
          <w:sz w:val="72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DejaVu Serif Condensed" w:hAnsi="DejaVu Serif Condensed"/>
          <w:b/>
          <w:noProof/>
          <w:color w:val="FFFFFF" w:themeColor="background1"/>
          <w:sz w:val="72"/>
          <w:szCs w:val="72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514985</wp:posOffset>
                </wp:positionV>
                <wp:extent cx="2409825" cy="2215515"/>
                <wp:effectExtent l="285750" t="304800" r="276225" b="33718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05059">
                          <a:off x="0" y="0"/>
                          <a:ext cx="2409825" cy="2215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534" w:rsidRPr="00C576E2" w:rsidRDefault="002D1534" w:rsidP="00E73EBA">
                            <w:pPr>
                              <w:jc w:val="center"/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CURSOS D’ANGLÈS</w:t>
                            </w:r>
                          </w:p>
                          <w:p w:rsidR="00281F34" w:rsidRPr="00C576E2" w:rsidRDefault="004802F9" w:rsidP="004802F9">
                            <w:pPr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PER SETMANES</w:t>
                            </w: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:rsidR="00281F34" w:rsidRPr="00C576E2" w:rsidRDefault="00281F34" w:rsidP="00281F34">
                            <w:pPr>
                              <w:jc w:val="center"/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INFANTIL,</w:t>
                            </w:r>
                          </w:p>
                          <w:p w:rsidR="00772CF5" w:rsidRPr="00C576E2" w:rsidRDefault="004802F9" w:rsidP="00281F34">
                            <w:pPr>
                              <w:jc w:val="center"/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PRIMÀRIA I         SECUNDÀRIA</w:t>
                            </w:r>
                          </w:p>
                          <w:p w:rsidR="00F74685" w:rsidRPr="00C576E2" w:rsidRDefault="00F74685" w:rsidP="00772CF5">
                            <w:pPr>
                              <w:rPr>
                                <w:rFonts w:ascii="AR DARLING" w:hAnsi="AR DARLING"/>
                                <w:outline/>
                                <w:color w:val="4472C4" w:themeColor="accent5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F74685" w:rsidRPr="00C576E2" w:rsidRDefault="00F74685" w:rsidP="00772CF5">
                            <w:pPr>
                              <w:rPr>
                                <w:rFonts w:ascii="AR DARLING" w:hAnsi="AR DARLING"/>
                                <w:outline/>
                                <w:color w:val="4472C4" w:themeColor="accent5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D1534" w:rsidRPr="00C576E2" w:rsidRDefault="00772CF5" w:rsidP="00E73EBA">
                            <w:pPr>
                              <w:jc w:val="center"/>
                              <w:rPr>
                                <w:rFonts w:ascii="AR DARLING" w:hAnsi="AR DARLING"/>
                                <w:outline/>
                                <w:color w:val="4472C4" w:themeColor="accent5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4472C4" w:themeColor="accent5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4.05pt;margin-top:40.55pt;width:189.75pt;height:174.45pt;rotation:10977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" fillcolor="#70ad47 [3209]" stroked="f" strokeweight="0">
                <v:fill color2="#527f34 [2377]" focusposition=".5,.5" focussize="" focus="100%" type="gradientRadial"/>
                <v:shadow on="t" color="#375623 [1609]" offset="1pt"/>
                <v:textbox>
                  <w:txbxContent>
                    <w:p w:rsidR="002D1534" w:rsidRPr="00C576E2" w:rsidRDefault="002D1534" w:rsidP="00E73EBA">
                      <w:pPr>
                        <w:jc w:val="center"/>
                        <w:rPr>
                          <w:rFonts w:ascii="AR DARLING" w:hAnsi="AR DARLING"/>
                          <w:outline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CURSOS D’ANGLÈS</w:t>
                      </w:r>
                    </w:p>
                    <w:p w:rsidR="00281F34" w:rsidRPr="00C576E2" w:rsidRDefault="004802F9" w:rsidP="004802F9">
                      <w:pPr>
                        <w:rPr>
                          <w:rFonts w:ascii="AR DARLING" w:hAnsi="AR DARLING"/>
                          <w:outline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PER SETMANES</w:t>
                      </w: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:rsidR="00281F34" w:rsidRPr="00C576E2" w:rsidRDefault="00281F34" w:rsidP="00281F34">
                      <w:pPr>
                        <w:jc w:val="center"/>
                        <w:rPr>
                          <w:rFonts w:ascii="AR DARLING" w:hAnsi="AR DARLING"/>
                          <w:outline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INFANTIL,</w:t>
                      </w:r>
                    </w:p>
                    <w:p w:rsidR="00772CF5" w:rsidRPr="00C576E2" w:rsidRDefault="004802F9" w:rsidP="00281F34">
                      <w:pPr>
                        <w:jc w:val="center"/>
                        <w:rPr>
                          <w:rFonts w:ascii="AR DARLING" w:hAnsi="AR DARLING"/>
                          <w:outline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PRIMÀRIA I         SECUNDÀRIA</w:t>
                      </w:r>
                    </w:p>
                    <w:p w:rsidR="00F74685" w:rsidRPr="00C576E2" w:rsidRDefault="00F74685" w:rsidP="00772CF5">
                      <w:pPr>
                        <w:rPr>
                          <w:rFonts w:ascii="AR DARLING" w:hAnsi="AR DARLING"/>
                          <w:outline/>
                          <w:color w:val="4472C4" w:themeColor="accent5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F74685" w:rsidRPr="00C576E2" w:rsidRDefault="00F74685" w:rsidP="00772CF5">
                      <w:pPr>
                        <w:rPr>
                          <w:rFonts w:ascii="AR DARLING" w:hAnsi="AR DARLING"/>
                          <w:outline/>
                          <w:color w:val="4472C4" w:themeColor="accent5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2D1534" w:rsidRPr="00C576E2" w:rsidRDefault="00772CF5" w:rsidP="00E73EBA">
                      <w:pPr>
                        <w:jc w:val="center"/>
                        <w:rPr>
                          <w:rFonts w:ascii="AR DARLING" w:hAnsi="AR DARLING"/>
                          <w:outline/>
                          <w:color w:val="4472C4" w:themeColor="accent5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4472C4" w:themeColor="accent5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b/>
          <w:noProof/>
          <w:color w:val="FFFFFF" w:themeColor="background1"/>
          <w:sz w:val="72"/>
          <w:szCs w:val="72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3488690</wp:posOffset>
                </wp:positionH>
                <wp:positionV relativeFrom="paragraph">
                  <wp:posOffset>577215</wp:posOffset>
                </wp:positionV>
                <wp:extent cx="2333625" cy="1998980"/>
                <wp:effectExtent l="228600" t="285750" r="238125" b="30607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79346">
                          <a:off x="0" y="0"/>
                          <a:ext cx="2333625" cy="1998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2F9" w:rsidRPr="00C576E2" w:rsidRDefault="004802F9" w:rsidP="00E73EBA">
                            <w:pPr>
                              <w:jc w:val="center"/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D1534" w:rsidRPr="00C576E2" w:rsidRDefault="005F6837" w:rsidP="00E73EBA">
                            <w:pPr>
                              <w:jc w:val="center"/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CURSOS INTENSIUS D’ANGLÈS</w:t>
                            </w:r>
                          </w:p>
                          <w:p w:rsidR="005F6837" w:rsidRPr="00C576E2" w:rsidRDefault="00772CF5" w:rsidP="00772CF5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74.7pt;margin-top:45.45pt;width:183.75pt;height:157.4pt;rotation:-1005600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" fillcolor="#5b9bd5 [3204]" stroked="f" strokeweight="0">
                <v:fill color2="#2d72b2 [2372]" focusposition=".5,.5" focussize="" focus="100%" type="gradientRadial"/>
                <v:shadow on="t" color="#1f4d78 [1604]" offset="1pt"/>
                <v:textbox>
                  <w:txbxContent>
                    <w:p w:rsidR="004802F9" w:rsidRPr="00C576E2" w:rsidRDefault="004802F9" w:rsidP="00E73EBA">
                      <w:pPr>
                        <w:jc w:val="center"/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2D1534" w:rsidRPr="00C576E2" w:rsidRDefault="005F6837" w:rsidP="00E73EBA">
                      <w:pPr>
                        <w:jc w:val="center"/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CURSOS INTENSIUS D’ANGLÈS</w:t>
                      </w:r>
                    </w:p>
                    <w:p w:rsidR="005F6837" w:rsidRPr="00C576E2" w:rsidRDefault="00772CF5" w:rsidP="00772CF5">
                      <w:pPr>
                        <w:rPr>
                          <w:b/>
                          <w:outline/>
                          <w:color w:val="4472C4" w:themeColor="accent5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b/>
                          <w:outline/>
                          <w:color w:val="4472C4" w:themeColor="accent5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6837" w:rsidRPr="006B654A" w:rsidRDefault="006B654A" w:rsidP="005F6837">
      <w:pPr>
        <w:rPr>
          <w:rFonts w:ascii="Arial Black" w:hAnsi="Arial Black"/>
          <w:color w:val="C00000"/>
          <w:sz w:val="52"/>
          <w:szCs w:val="52"/>
        </w:rPr>
      </w:pPr>
      <w:r>
        <w:rPr>
          <w:sz w:val="36"/>
          <w:szCs w:val="36"/>
        </w:rPr>
        <w:t xml:space="preserve">                                            </w:t>
      </w:r>
      <w:r w:rsidRPr="006B654A">
        <w:rPr>
          <w:rFonts w:ascii="Arial Black" w:hAnsi="Arial Black"/>
          <w:color w:val="C00000"/>
          <w:sz w:val="52"/>
          <w:szCs w:val="52"/>
        </w:rPr>
        <w:t>NEW</w:t>
      </w:r>
    </w:p>
    <w:p w:rsidR="005F6837" w:rsidRPr="005F6837" w:rsidRDefault="00C576E2" w:rsidP="005F6837">
      <w:pPr>
        <w:rPr>
          <w:sz w:val="36"/>
          <w:szCs w:val="36"/>
        </w:rPr>
      </w:pPr>
      <w:r>
        <w:rPr>
          <w:rFonts w:ascii="DejaVu Serif Condensed" w:hAnsi="DejaVu Serif Condensed"/>
          <w:noProof/>
          <w:color w:val="FFFFFF" w:themeColor="background1"/>
          <w:sz w:val="36"/>
          <w:szCs w:val="36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92075</wp:posOffset>
                </wp:positionV>
                <wp:extent cx="485775" cy="770890"/>
                <wp:effectExtent l="19050" t="0" r="47625" b="2921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770890"/>
                        </a:xfrm>
                        <a:prstGeom prst="upArrow">
                          <a:avLst>
                            <a:gd name="adj1" fmla="val 50000"/>
                            <a:gd name="adj2" fmla="val 39673"/>
                          </a:avLst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C3DC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5" o:spid="_x0000_s1026" type="#_x0000_t68" style="position:absolute;margin-left:191.35pt;margin-top:7.25pt;width:38.25pt;height:60.7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" fillcolor="#c00000" strokecolor="#c00000" strokeweight="1pt">
                <v:textbox style="layout-flow:vertical-ideographic"/>
              </v:shape>
            </w:pict>
          </mc:Fallback>
        </mc:AlternateContent>
      </w:r>
    </w:p>
    <w:p w:rsidR="005F6837" w:rsidRPr="005F6837" w:rsidRDefault="005F6837" w:rsidP="001E5F2F">
      <w:pPr>
        <w:ind w:right="-427"/>
        <w:rPr>
          <w:sz w:val="36"/>
          <w:szCs w:val="36"/>
        </w:rPr>
      </w:pPr>
    </w:p>
    <w:p w:rsidR="005F6837" w:rsidRDefault="00C576E2" w:rsidP="005F6837">
      <w:pPr>
        <w:rPr>
          <w:sz w:val="36"/>
          <w:szCs w:val="36"/>
        </w:rPr>
      </w:pPr>
      <w:r>
        <w:rPr>
          <w:b/>
          <w:noProof/>
          <w:color w:val="FFFFFF"/>
          <w:sz w:val="36"/>
          <w:szCs w:val="36"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1622425</wp:posOffset>
                </wp:positionH>
                <wp:positionV relativeFrom="paragraph">
                  <wp:posOffset>118745</wp:posOffset>
                </wp:positionV>
                <wp:extent cx="2348865" cy="1970405"/>
                <wp:effectExtent l="0" t="0" r="13335" b="298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1970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685" w:rsidRPr="00C576E2" w:rsidRDefault="00772CF5" w:rsidP="00136637">
                            <w:pPr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AE7F9E" w:rsidRPr="00C576E2"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r w:rsidR="000F09ED"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NGLISH </w:t>
                            </w:r>
                          </w:p>
                          <w:p w:rsidR="00772CF5" w:rsidRPr="00C576E2" w:rsidRDefault="00772CF5" w:rsidP="00772CF5">
                            <w:pPr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="00AE7F9E"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</w:t>
                            </w:r>
                          </w:p>
                          <w:p w:rsidR="000F09ED" w:rsidRPr="00C576E2" w:rsidRDefault="00772CF5" w:rsidP="00772CF5">
                            <w:pPr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TRAVELLI</w:t>
                            </w:r>
                            <w:r w:rsidR="00AE7F9E"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</w:t>
                            </w:r>
                          </w:p>
                          <w:p w:rsidR="004E1605" w:rsidRPr="00C576E2" w:rsidRDefault="004802F9" w:rsidP="004802F9">
                            <w:pPr>
                              <w:jc w:val="center"/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outline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PER A ADULTS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27.75pt;margin-top:9.35pt;width:184.95pt;height:1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" fillcolor="#ffc000 [3207]" stroked="f" strokeweight="0">
                <v:fill color2="#bc8d00 [2375]" focusposition=".5,.5" focussize="" focus="100%" type="gradientRadial"/>
                <v:shadow on="t" color="#7f5f00 [1607]" offset="1pt"/>
                <v:textbox>
                  <w:txbxContent>
                    <w:p w:rsidR="00F74685" w:rsidRPr="00C576E2" w:rsidRDefault="00772CF5" w:rsidP="00136637">
                      <w:pPr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AE7F9E" w:rsidRPr="00C576E2"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r w:rsidR="000F09ED"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NGLISH </w:t>
                      </w:r>
                    </w:p>
                    <w:p w:rsidR="00772CF5" w:rsidRPr="00C576E2" w:rsidRDefault="00772CF5" w:rsidP="00772CF5">
                      <w:pPr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="00AE7F9E"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FOR</w:t>
                      </w:r>
                    </w:p>
                    <w:p w:rsidR="000F09ED" w:rsidRPr="00C576E2" w:rsidRDefault="00772CF5" w:rsidP="00772CF5">
                      <w:pPr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TRAVELLI</w:t>
                      </w:r>
                      <w:r w:rsidR="00AE7F9E"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</w:t>
                      </w:r>
                    </w:p>
                    <w:p w:rsidR="004E1605" w:rsidRPr="00C576E2" w:rsidRDefault="004802F9" w:rsidP="004802F9">
                      <w:pPr>
                        <w:jc w:val="center"/>
                        <w:rPr>
                          <w:rFonts w:ascii="AR DARLING" w:hAnsi="AR DARLING"/>
                          <w:outline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outline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PER A ADULTS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534" w:rsidRDefault="002D1534" w:rsidP="005F6837">
      <w:pPr>
        <w:jc w:val="right"/>
        <w:rPr>
          <w:sz w:val="36"/>
          <w:szCs w:val="36"/>
        </w:rPr>
      </w:pPr>
    </w:p>
    <w:p w:rsidR="009600C9" w:rsidRPr="005F28C4" w:rsidRDefault="009E3F77" w:rsidP="00EF1DB1">
      <w:pPr>
        <w:jc w:val="center"/>
        <w:rPr>
          <w:rFonts w:cstheme="minorHAnsi"/>
          <w:color w:val="FFFFFF" w:themeColor="background1"/>
          <w:sz w:val="44"/>
          <w:szCs w:val="44"/>
        </w:rPr>
      </w:pPr>
      <w:bookmarkStart w:id="0" w:name="_GoBack"/>
      <w:bookmarkEnd w:id="0"/>
      <w:r>
        <w:rPr>
          <w:b/>
          <w:noProof/>
          <w:color w:val="FFFFFF"/>
          <w:sz w:val="36"/>
          <w:szCs w:val="36"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-426085</wp:posOffset>
                </wp:positionH>
                <wp:positionV relativeFrom="paragraph">
                  <wp:posOffset>4163695</wp:posOffset>
                </wp:positionV>
                <wp:extent cx="2199640" cy="1576547"/>
                <wp:effectExtent l="95250" t="133350" r="105410" b="157480"/>
                <wp:wrapNone/>
                <wp:docPr id="3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5963">
                          <a:off x="0" y="0"/>
                          <a:ext cx="2199640" cy="157654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BA" w:rsidRPr="00C576E2" w:rsidRDefault="009502E5" w:rsidP="009502E5">
                            <w:pPr>
                              <w:jc w:val="center"/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CLASSES PRIVADES</w:t>
                            </w:r>
                          </w:p>
                          <w:p w:rsidR="009502E5" w:rsidRPr="00C576E2" w:rsidRDefault="009502E5" w:rsidP="009502E5">
                            <w:pPr>
                              <w:jc w:val="center"/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(ONE-TO-ONE)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left:0;text-align:left;margin-left:-33.55pt;margin-top:327.85pt;width:173.2pt;height:124.15pt;rotation:-408548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" fillcolor="#ed7d31 [3205]" stroked="f" strokeweight="0">
                <v:fill color2="#c15811 [2373]" focusposition=".5,.5" focussize="" focus="100%" type="gradientRadial"/>
                <v:shadow on="t" color="#823b0b [1605]" offset="1pt"/>
                <v:textbox>
                  <w:txbxContent>
                    <w:p w:rsidR="00E73EBA" w:rsidRPr="00C576E2" w:rsidRDefault="009502E5" w:rsidP="009502E5">
                      <w:pPr>
                        <w:jc w:val="center"/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CLASSES PRIVADES</w:t>
                      </w:r>
                    </w:p>
                    <w:p w:rsidR="009502E5" w:rsidRPr="00C576E2" w:rsidRDefault="009502E5" w:rsidP="009502E5">
                      <w:pPr>
                        <w:jc w:val="center"/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(ONE-TO-ONE)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6E2">
        <w:rPr>
          <w:b/>
          <w:noProof/>
          <w:color w:val="FFFFFF"/>
          <w:sz w:val="36"/>
          <w:szCs w:val="36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4188460</wp:posOffset>
                </wp:positionV>
                <wp:extent cx="2601617" cy="1912553"/>
                <wp:effectExtent l="76200" t="114300" r="84455" b="126365"/>
                <wp:wrapNone/>
                <wp:docPr id="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9464">
                          <a:off x="0" y="0"/>
                          <a:ext cx="2601617" cy="191255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74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4E0" w:rsidRPr="00C576E2" w:rsidRDefault="009E3F77" w:rsidP="009E3F77">
                            <w:pPr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4802F9" w:rsidRPr="00C576E2"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FC &amp; CAE</w:t>
                            </w:r>
                          </w:p>
                          <w:p w:rsidR="004802F9" w:rsidRPr="00C576E2" w:rsidRDefault="00F855A9" w:rsidP="00F855A9">
                            <w:pPr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BOOSTER</w:t>
                            </w:r>
                          </w:p>
                          <w:p w:rsidR="004802F9" w:rsidRPr="00C576E2" w:rsidRDefault="00F855A9" w:rsidP="004802F9">
                            <w:pPr>
                              <w:jc w:val="center"/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 DARLING" w:hAnsi="AR DARLING"/>
                                <w:b/>
                                <w:outline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EXAM COURSE</w:t>
                            </w:r>
                          </w:p>
                          <w:p w:rsidR="00E73EBA" w:rsidRPr="008854E0" w:rsidRDefault="00E73EBA" w:rsidP="008854E0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0" type="#_x0000_t202" style="position:absolute;left:0;text-align:left;margin-left:252.8pt;margin-top:329.8pt;width:204.85pt;height:150.6pt;rotation:28340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" fillcolor="#bcbcbc [2369]" stroked="f" strokeweight="0">
                <v:fill color2="black [3200]" focusposition=".5,.5" focussize="" focus="100%" type="gradientRadial"/>
                <v:shadow on="t" color="#7f7f7f [1601]" offset="1pt"/>
                <v:textbox>
                  <w:txbxContent>
                    <w:p w:rsidR="008854E0" w:rsidRPr="00C576E2" w:rsidRDefault="009E3F77" w:rsidP="009E3F77">
                      <w:pPr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4802F9" w:rsidRPr="00C576E2"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FC &amp; CAE</w:t>
                      </w:r>
                    </w:p>
                    <w:p w:rsidR="004802F9" w:rsidRPr="00C576E2" w:rsidRDefault="00F855A9" w:rsidP="00F855A9">
                      <w:pPr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BOOSTER</w:t>
                      </w:r>
                    </w:p>
                    <w:p w:rsidR="004802F9" w:rsidRPr="00C576E2" w:rsidRDefault="00F855A9" w:rsidP="004802F9">
                      <w:pPr>
                        <w:jc w:val="center"/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 DARLING" w:hAnsi="AR DARLING"/>
                          <w:b/>
                          <w:outline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EXAM COURSE</w:t>
                      </w:r>
                    </w:p>
                    <w:p w:rsidR="00E73EBA" w:rsidRPr="008854E0" w:rsidRDefault="00E73EBA" w:rsidP="008854E0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6E2">
        <w:rPr>
          <w:noProof/>
          <w:sz w:val="36"/>
          <w:szCs w:val="36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1217930</wp:posOffset>
                </wp:positionV>
                <wp:extent cx="6000750" cy="2955290"/>
                <wp:effectExtent l="0" t="0" r="38100" b="54610"/>
                <wp:wrapNone/>
                <wp:docPr id="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955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71D9E" w:rsidRPr="00C576E2" w:rsidRDefault="001E5F2F" w:rsidP="00D71D9E">
                            <w:pPr>
                              <w:ind w:right="-64"/>
                              <w:jc w:val="center"/>
                              <w:rPr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AQUEST ESTIU OFERIM</w:t>
                            </w:r>
                            <w:r w:rsidR="00D71D9E" w:rsidRPr="00C576E2">
                              <w:rPr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CURSOS</w:t>
                            </w:r>
                            <w:r w:rsidR="00A05601" w:rsidRPr="00C576E2">
                              <w:rPr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D12EF" w:rsidRPr="00C576E2">
                              <w:rPr>
                                <w:outline/>
                                <w:color w:val="FF0000"/>
                                <w:sz w:val="56"/>
                                <w:szCs w:val="56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PRESENCIALS</w:t>
                            </w:r>
                            <w:r w:rsidR="004D12EF" w:rsidRPr="00C576E2">
                              <w:rPr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I </w:t>
                            </w:r>
                            <w:r w:rsidR="00A05601" w:rsidRPr="00C576E2">
                              <w:rPr>
                                <w:outline/>
                                <w:color w:val="FF0000"/>
                                <w:sz w:val="56"/>
                                <w:szCs w:val="56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ONLINE</w:t>
                            </w:r>
                            <w:r w:rsidR="00A05601" w:rsidRPr="00C576E2">
                              <w:rPr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EN FUNCIÓ DEL NOMBRE D’ALUMNES.</w:t>
                            </w:r>
                          </w:p>
                          <w:p w:rsidR="005F6837" w:rsidRPr="00C576E2" w:rsidRDefault="00D71D9E" w:rsidP="00D71D9E">
                            <w:pPr>
                              <w:ind w:right="-64"/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76E2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  <w:r w:rsidR="009502E5" w:rsidRPr="00C576E2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EF1DB1" w:rsidRPr="00C576E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:lang w:eastAsia="ca-ES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2324100" cy="1257300"/>
                                  <wp:effectExtent l="19050" t="0" r="0" b="0"/>
                                  <wp:docPr id="1" name="Imagen 1" descr="ideas TIC para simultanear clases presenciales y online – natalialz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deas TIC para simultanear clases presenciales y online – natalialza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636" cy="1258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02E5" w:rsidRPr="00C576E2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</w:t>
                            </w:r>
                            <w:r w:rsidR="001E5F2F" w:rsidRPr="00C576E2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C576E2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31" style="position:absolute;left:0;text-align:left;margin-left:-27.3pt;margin-top:95.9pt;width:472.5pt;height:2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" fillcolor="#8eaadb [1944]" strokecolor="#4472c4 [3208]" strokeweight="1pt">
                <v:fill color2="#4472c4 [3208]" focus="50%" type="gradient"/>
                <v:shadow on="t" color="#1f3763 [1608]" offset="1pt"/>
                <v:textbox>
                  <w:txbxContent>
                    <w:p w:rsidR="00D71D9E" w:rsidRPr="00C576E2" w:rsidRDefault="001E5F2F" w:rsidP="00D71D9E">
                      <w:pPr>
                        <w:ind w:right="-64"/>
                        <w:jc w:val="center"/>
                        <w:rPr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AQUEST ESTIU OFERIM</w:t>
                      </w:r>
                      <w:r w:rsidR="00D71D9E" w:rsidRPr="00C576E2">
                        <w:rPr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CURSOS</w:t>
                      </w:r>
                      <w:r w:rsidR="00A05601" w:rsidRPr="00C576E2">
                        <w:rPr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D12EF" w:rsidRPr="00C576E2">
                        <w:rPr>
                          <w:outline/>
                          <w:color w:val="FF0000"/>
                          <w:sz w:val="56"/>
                          <w:szCs w:val="56"/>
                          <w:highlight w:val="yellow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PRESENCIALS</w:t>
                      </w:r>
                      <w:r w:rsidR="004D12EF" w:rsidRPr="00C576E2">
                        <w:rPr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I </w:t>
                      </w:r>
                      <w:r w:rsidR="00A05601" w:rsidRPr="00C576E2">
                        <w:rPr>
                          <w:outline/>
                          <w:color w:val="FF0000"/>
                          <w:sz w:val="56"/>
                          <w:szCs w:val="56"/>
                          <w:highlight w:val="yellow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ONLINE</w:t>
                      </w:r>
                      <w:r w:rsidR="00A05601" w:rsidRPr="00C576E2">
                        <w:rPr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EN FUNCIÓ DEL NOMBRE D’ALUMNES.</w:t>
                      </w:r>
                    </w:p>
                    <w:p w:rsidR="005F6837" w:rsidRPr="00C576E2" w:rsidRDefault="00D71D9E" w:rsidP="00D71D9E">
                      <w:pPr>
                        <w:ind w:right="-64"/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76E2"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  <w:r w:rsidR="009502E5" w:rsidRPr="00C576E2"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EF1DB1" w:rsidRPr="00C576E2">
                        <w:rPr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:lang w:eastAsia="ca-ES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>
                            <wp:extent cx="2324100" cy="1257300"/>
                            <wp:effectExtent l="19050" t="0" r="0" b="0"/>
                            <wp:docPr id="1" name="Imagen 1" descr="ideas TIC para simultanear clases presenciales y online – natalialz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deas TIC para simultanear clases presenciales y online – natalialza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5636" cy="1258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02E5" w:rsidRPr="00C576E2"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</w:t>
                      </w:r>
                      <w:r w:rsidR="001E5F2F" w:rsidRPr="00C576E2"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C576E2"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B116AD">
        <w:rPr>
          <w:sz w:val="36"/>
          <w:szCs w:val="36"/>
        </w:rPr>
        <w:br w:type="page"/>
      </w:r>
    </w:p>
    <w:p w:rsidR="001D203E" w:rsidRPr="00C576E2" w:rsidRDefault="00C576E2" w:rsidP="009600C9">
      <w:pPr>
        <w:tabs>
          <w:tab w:val="left" w:pos="2777"/>
        </w:tabs>
        <w:jc w:val="both"/>
        <w:rPr>
          <w:b/>
          <w:outline/>
          <w:color w:val="ED7D31" w:themeColor="accent2"/>
          <w:sz w:val="44"/>
          <w:szCs w:val="44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C576E2">
        <w:rPr>
          <w:b/>
          <w:outline/>
          <w:noProof/>
          <w:color w:val="FFFFFF"/>
          <w:sz w:val="44"/>
          <w:szCs w:val="44"/>
          <w:lang w:eastAsia="ca-ES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-761365</wp:posOffset>
                </wp:positionH>
                <wp:positionV relativeFrom="paragraph">
                  <wp:posOffset>-589915</wp:posOffset>
                </wp:positionV>
                <wp:extent cx="6934835" cy="10067290"/>
                <wp:effectExtent l="0" t="0" r="18415" b="101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835" cy="100672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263" w:rsidRDefault="00C23263">
                            <w:r>
                              <w:rPr>
                                <w:noProof/>
                                <w:lang w:eastAsia="ca-ES"/>
                              </w:rPr>
                              <w:drawing>
                                <wp:inline distT="0" distB="0" distL="0" distR="0">
                                  <wp:extent cx="6675120" cy="10005695"/>
                                  <wp:effectExtent l="0" t="0" r="0" b="0"/>
                                  <wp:docPr id="13" name="Diagrama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7" r:lo="rId8" r:qs="rId9" r:cs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2" type="#_x0000_t202" style="position:absolute;left:0;text-align:left;margin-left:-59.95pt;margin-top:-46.45pt;width:546.05pt;height:79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" fillcolor="#f4b083 [1941]" strokeweight=".5pt">
                <v:path arrowok="t"/>
                <v:textbox>
                  <w:txbxContent>
                    <w:p w:rsidR="00C23263" w:rsidRDefault="00C23263">
                      <w:r>
                        <w:rPr>
                          <w:noProof/>
                          <w:lang w:eastAsia="ca-ES"/>
                        </w:rPr>
                        <w:drawing>
                          <wp:inline distT="0" distB="0" distL="0" distR="0">
                            <wp:extent cx="6675120" cy="10005695"/>
                            <wp:effectExtent l="0" t="0" r="0" b="0"/>
                            <wp:docPr id="13" name="Diagrama 1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2" r:lo="rId8" r:qs="rId9" r:cs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203E" w:rsidRPr="00C576E2" w:rsidSect="002D1534">
      <w:headerReference w:type="default" r:id="rId13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8A" w:rsidRDefault="00432E8A" w:rsidP="002D1534">
      <w:pPr>
        <w:spacing w:after="0" w:line="240" w:lineRule="auto"/>
      </w:pPr>
      <w:r>
        <w:separator/>
      </w:r>
    </w:p>
  </w:endnote>
  <w:endnote w:type="continuationSeparator" w:id="0">
    <w:p w:rsidR="00432E8A" w:rsidRDefault="00432E8A" w:rsidP="002D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 Condensed">
    <w:altName w:val="MS Gothic"/>
    <w:charset w:val="00"/>
    <w:family w:val="roman"/>
    <w:pitch w:val="variable"/>
    <w:sig w:usb0="00000001" w:usb1="5200F1FB" w:usb2="0A040020" w:usb3="00000000" w:csb0="0000009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8A" w:rsidRDefault="00432E8A" w:rsidP="002D1534">
      <w:pPr>
        <w:spacing w:after="0" w:line="240" w:lineRule="auto"/>
      </w:pPr>
      <w:r>
        <w:separator/>
      </w:r>
    </w:p>
  </w:footnote>
  <w:footnote w:type="continuationSeparator" w:id="0">
    <w:p w:rsidR="00432E8A" w:rsidRDefault="00432E8A" w:rsidP="002D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BA" w:rsidRPr="006B654A" w:rsidRDefault="006B654A" w:rsidP="008854E0">
    <w:pPr>
      <w:pStyle w:val="Encabezado"/>
      <w:rPr>
        <w:rFonts w:ascii="AR DARLING" w:hAnsi="AR DARLING"/>
        <w:b/>
        <w:color w:val="FFFFFF" w:themeColor="background1"/>
        <w:sz w:val="20"/>
        <w:szCs w:val="20"/>
        <w:lang w:val="es-ES"/>
      </w:rPr>
    </w:pPr>
    <w:r w:rsidRPr="00B7025F">
      <w:rPr>
        <w:rFonts w:ascii="AR DARLING" w:hAnsi="AR DARLING"/>
        <w:b/>
        <w:color w:val="FFFFFF" w:themeColor="background1"/>
        <w:sz w:val="44"/>
        <w:szCs w:val="44"/>
        <w:lang w:val="es-ES"/>
      </w:rPr>
      <w:t>NOVA LANGUAGE</w:t>
    </w:r>
    <w:r w:rsidR="00B7025F">
      <w:rPr>
        <w:rFonts w:ascii="AR DARLING" w:hAnsi="AR DARLING"/>
        <w:b/>
        <w:color w:val="FFFFFF" w:themeColor="background1"/>
        <w:sz w:val="40"/>
        <w:szCs w:val="40"/>
        <w:lang w:val="es-ES"/>
      </w:rPr>
      <w:t xml:space="preserve"> </w:t>
    </w:r>
    <w:proofErr w:type="spellStart"/>
    <w:r w:rsidR="00B7025F">
      <w:rPr>
        <w:rFonts w:ascii="AR DARLING" w:hAnsi="AR DARLING"/>
        <w:b/>
        <w:color w:val="FFFFFF" w:themeColor="background1"/>
        <w:lang w:val="es-ES"/>
      </w:rPr>
      <w:t>passeig</w:t>
    </w:r>
    <w:proofErr w:type="spellEnd"/>
    <w:r w:rsidR="00B7025F">
      <w:rPr>
        <w:rFonts w:ascii="AR DARLING" w:hAnsi="AR DARLING"/>
        <w:b/>
        <w:color w:val="FFFFFF" w:themeColor="background1"/>
        <w:lang w:val="es-ES"/>
      </w:rPr>
      <w:t xml:space="preserve"> 155,   93 714 77 03</w:t>
    </w:r>
    <w:r>
      <w:rPr>
        <w:rFonts w:ascii="AR DARLING" w:hAnsi="AR DARLING"/>
        <w:b/>
        <w:color w:val="FFFFFF" w:themeColor="background1"/>
        <w:sz w:val="28"/>
        <w:szCs w:val="28"/>
        <w:lang w:val="es-ES"/>
      </w:rPr>
      <w:t xml:space="preserve"> </w:t>
    </w:r>
    <w:r w:rsidR="00B7025F">
      <w:rPr>
        <w:rFonts w:ascii="AR DARLING" w:hAnsi="AR DARLING"/>
        <w:b/>
        <w:color w:val="FFFFFF" w:themeColor="background1"/>
        <w:sz w:val="28"/>
        <w:szCs w:val="28"/>
        <w:lang w:val="es-ES"/>
      </w:rPr>
      <w:t xml:space="preserve"> </w:t>
    </w:r>
    <w:r w:rsidR="00B7025F">
      <w:rPr>
        <w:rFonts w:ascii="AR DARLING" w:hAnsi="AR DARLING"/>
        <w:b/>
        <w:color w:val="FFFFFF" w:themeColor="background1"/>
        <w:lang w:val="es-ES"/>
      </w:rPr>
      <w:t xml:space="preserve">Castellar del </w:t>
    </w:r>
    <w:proofErr w:type="spellStart"/>
    <w:r w:rsidR="00B7025F">
      <w:rPr>
        <w:rFonts w:ascii="AR DARLING" w:hAnsi="AR DARLING"/>
        <w:b/>
        <w:color w:val="FFFFFF" w:themeColor="background1"/>
        <w:lang w:val="es-ES"/>
      </w:rPr>
      <w:t>Vallès</w:t>
    </w:r>
    <w:proofErr w:type="spellEnd"/>
    <w:r w:rsidR="00B7025F">
      <w:rPr>
        <w:rFonts w:ascii="AR DARLING" w:hAnsi="AR DARLING"/>
        <w:b/>
        <w:color w:val="FFFFFF" w:themeColor="background1"/>
        <w:lang w:val="es-ES"/>
      </w:rPr>
      <w:t xml:space="preserve"> </w:t>
    </w:r>
    <w:r>
      <w:rPr>
        <w:rFonts w:ascii="AR DARLING" w:hAnsi="AR DARLING"/>
        <w:b/>
        <w:color w:val="FFFFFF" w:themeColor="background1"/>
        <w:sz w:val="28"/>
        <w:szCs w:val="28"/>
        <w:lang w:val="es-ES"/>
      </w:rPr>
      <w:t xml:space="preserve">  </w:t>
    </w:r>
    <w:r w:rsidRPr="00B7025F">
      <w:rPr>
        <w:rFonts w:ascii="AR DARLING" w:hAnsi="AR DARLING"/>
        <w:sz w:val="28"/>
        <w:szCs w:val="28"/>
        <w:lang w:val="es-ES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34"/>
    <w:rsid w:val="00031937"/>
    <w:rsid w:val="00056787"/>
    <w:rsid w:val="00057176"/>
    <w:rsid w:val="00071315"/>
    <w:rsid w:val="000C05B9"/>
    <w:rsid w:val="000C0970"/>
    <w:rsid w:val="000F09ED"/>
    <w:rsid w:val="001048B3"/>
    <w:rsid w:val="00112936"/>
    <w:rsid w:val="0011358C"/>
    <w:rsid w:val="001245E4"/>
    <w:rsid w:val="00132276"/>
    <w:rsid w:val="00136637"/>
    <w:rsid w:val="001A0ADD"/>
    <w:rsid w:val="001D203E"/>
    <w:rsid w:val="001E5F2F"/>
    <w:rsid w:val="00270B3D"/>
    <w:rsid w:val="00281F34"/>
    <w:rsid w:val="00282090"/>
    <w:rsid w:val="00282CFA"/>
    <w:rsid w:val="002B45B3"/>
    <w:rsid w:val="002D1534"/>
    <w:rsid w:val="002F38F6"/>
    <w:rsid w:val="00306F89"/>
    <w:rsid w:val="003222BF"/>
    <w:rsid w:val="003551A9"/>
    <w:rsid w:val="00373A94"/>
    <w:rsid w:val="00394C03"/>
    <w:rsid w:val="003B4490"/>
    <w:rsid w:val="004152F3"/>
    <w:rsid w:val="00432E8A"/>
    <w:rsid w:val="004802F9"/>
    <w:rsid w:val="004D12EF"/>
    <w:rsid w:val="004D13E9"/>
    <w:rsid w:val="004E1605"/>
    <w:rsid w:val="004F0FEF"/>
    <w:rsid w:val="004F1736"/>
    <w:rsid w:val="00505392"/>
    <w:rsid w:val="00521ADD"/>
    <w:rsid w:val="005300E7"/>
    <w:rsid w:val="005424C7"/>
    <w:rsid w:val="005939C4"/>
    <w:rsid w:val="005A6D9F"/>
    <w:rsid w:val="005C58A8"/>
    <w:rsid w:val="005F28C4"/>
    <w:rsid w:val="005F6837"/>
    <w:rsid w:val="006B654A"/>
    <w:rsid w:val="006B713A"/>
    <w:rsid w:val="006B7D39"/>
    <w:rsid w:val="006C14DA"/>
    <w:rsid w:val="007322D6"/>
    <w:rsid w:val="00772CF5"/>
    <w:rsid w:val="007C0386"/>
    <w:rsid w:val="007E599C"/>
    <w:rsid w:val="00803FED"/>
    <w:rsid w:val="008679E7"/>
    <w:rsid w:val="008854E0"/>
    <w:rsid w:val="0089300C"/>
    <w:rsid w:val="008C17A8"/>
    <w:rsid w:val="009311C0"/>
    <w:rsid w:val="009502E5"/>
    <w:rsid w:val="009600C9"/>
    <w:rsid w:val="00992EC5"/>
    <w:rsid w:val="009C053B"/>
    <w:rsid w:val="009C188A"/>
    <w:rsid w:val="009E3F77"/>
    <w:rsid w:val="00A02497"/>
    <w:rsid w:val="00A04764"/>
    <w:rsid w:val="00A05601"/>
    <w:rsid w:val="00AB0F2A"/>
    <w:rsid w:val="00AB3326"/>
    <w:rsid w:val="00AC264D"/>
    <w:rsid w:val="00AE7F9E"/>
    <w:rsid w:val="00B05D25"/>
    <w:rsid w:val="00B116AD"/>
    <w:rsid w:val="00B4365A"/>
    <w:rsid w:val="00B54760"/>
    <w:rsid w:val="00B679E1"/>
    <w:rsid w:val="00B7025F"/>
    <w:rsid w:val="00B71CBC"/>
    <w:rsid w:val="00B7799C"/>
    <w:rsid w:val="00B77ADB"/>
    <w:rsid w:val="00C0205C"/>
    <w:rsid w:val="00C17EAF"/>
    <w:rsid w:val="00C23263"/>
    <w:rsid w:val="00C576E2"/>
    <w:rsid w:val="00C71556"/>
    <w:rsid w:val="00D04497"/>
    <w:rsid w:val="00D24543"/>
    <w:rsid w:val="00D3575D"/>
    <w:rsid w:val="00D603BA"/>
    <w:rsid w:val="00D71D9E"/>
    <w:rsid w:val="00DA757C"/>
    <w:rsid w:val="00DB47BE"/>
    <w:rsid w:val="00E160A5"/>
    <w:rsid w:val="00E2512B"/>
    <w:rsid w:val="00E56EEF"/>
    <w:rsid w:val="00E73EBA"/>
    <w:rsid w:val="00E94806"/>
    <w:rsid w:val="00EA18D7"/>
    <w:rsid w:val="00EC7E06"/>
    <w:rsid w:val="00EF1DB1"/>
    <w:rsid w:val="00F05465"/>
    <w:rsid w:val="00F10A14"/>
    <w:rsid w:val="00F15CD6"/>
    <w:rsid w:val="00F37A52"/>
    <w:rsid w:val="00F74685"/>
    <w:rsid w:val="00F855A9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68E16-9237-4A9E-9F50-2E2C1C9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D25"/>
  </w:style>
  <w:style w:type="paragraph" w:styleId="Ttulo1">
    <w:name w:val="heading 1"/>
    <w:basedOn w:val="Normal"/>
    <w:next w:val="Normal"/>
    <w:link w:val="Ttulo1Car"/>
    <w:uiPriority w:val="9"/>
    <w:qFormat/>
    <w:rsid w:val="005F2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534"/>
  </w:style>
  <w:style w:type="paragraph" w:styleId="Piedepgina">
    <w:name w:val="footer"/>
    <w:basedOn w:val="Normal"/>
    <w:link w:val="PiedepginaCar"/>
    <w:uiPriority w:val="99"/>
    <w:unhideWhenUsed/>
    <w:rsid w:val="002D1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534"/>
  </w:style>
  <w:style w:type="character" w:styleId="Hipervnculo">
    <w:name w:val="Hyperlink"/>
    <w:basedOn w:val="Fuentedeprrafopredeter"/>
    <w:uiPriority w:val="99"/>
    <w:unhideWhenUsed/>
    <w:rsid w:val="005424C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3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F2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832555-72B6-46BE-B888-F1F6E020FFFF}" type="doc">
      <dgm:prSet loTypeId="urn:microsoft.com/office/officeart/2005/8/layout/default#1" loCatId="list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ca-ES"/>
        </a:p>
      </dgm:t>
    </dgm:pt>
    <dgm:pt modelId="{52579477-1366-4957-8701-CF7415E15818}">
      <dgm:prSet phldrT="[Texto]" custT="1"/>
      <dgm:spPr/>
      <dgm:t>
        <a:bodyPr/>
        <a:lstStyle/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ENGLISH FOR TRAVELLING </a:t>
          </a:r>
        </a:p>
        <a:p>
          <a:pPr algn="ctr"/>
          <a:r>
            <a:rPr lang="ca-ES" sz="16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(4 AL  27 DE JULIOL)</a:t>
          </a:r>
        </a:p>
        <a:p>
          <a:pPr algn="ctr"/>
          <a:r>
            <a:rPr lang="ca-ES" sz="18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TOPICS: 1.Getting there 2.Accommodation 3. Eating out 4. Shopping 5. Go Sightseeing 7. Problems travelling 8. Travel Expressions</a:t>
          </a:r>
        </a:p>
        <a:p>
          <a:pPr algn="ctr"/>
          <a:r>
            <a:rPr lang="ca-E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Browallia New" pitchFamily="34" charset="-34"/>
              <a:cs typeface="Browallia New" pitchFamily="34" charset="-34"/>
            </a:rPr>
            <a:t>-HORARI: DE 18:00h A 20:00h   -DIES: DILLUNS I DIMECRES    </a:t>
          </a:r>
        </a:p>
        <a:p>
          <a:pPr algn="ctr"/>
          <a:r>
            <a:rPr lang="ca-E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Browallia New" pitchFamily="34" charset="-34"/>
              <a:cs typeface="Browallia New" pitchFamily="34" charset="-34"/>
            </a:rPr>
            <a:t>-PREU CURS: 100€ (16 HORES)</a:t>
          </a:r>
          <a:endParaRPr lang="ca-ES" sz="1400" b="1" cap="none" spc="0">
            <a:ln w="10160">
              <a:prstDash val="solid"/>
            </a:ln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  <a:latin typeface="Browallia New" pitchFamily="34" charset="-34"/>
            <a:cs typeface="Browallia New" pitchFamily="34" charset="-34"/>
          </a:endParaRPr>
        </a:p>
        <a:p>
          <a:pPr algn="ctr"/>
          <a:endParaRPr lang="ca-ES" sz="1800"/>
        </a:p>
      </dgm:t>
    </dgm:pt>
    <dgm:pt modelId="{33CAEDEE-CE60-4FCC-B76A-D97AE921759E}" type="parTrans" cxnId="{32741EAA-08D8-4653-A1AE-5D59FD1E1E09}">
      <dgm:prSet/>
      <dgm:spPr/>
      <dgm:t>
        <a:bodyPr/>
        <a:lstStyle/>
        <a:p>
          <a:endParaRPr lang="ca-ES"/>
        </a:p>
      </dgm:t>
    </dgm:pt>
    <dgm:pt modelId="{E892BF02-574F-4C0D-B9B5-6E3935E01B53}" type="sibTrans" cxnId="{32741EAA-08D8-4653-A1AE-5D59FD1E1E09}">
      <dgm:prSet/>
      <dgm:spPr/>
      <dgm:t>
        <a:bodyPr/>
        <a:lstStyle/>
        <a:p>
          <a:endParaRPr lang="ca-ES"/>
        </a:p>
      </dgm:t>
    </dgm:pt>
    <dgm:pt modelId="{83987EDF-18ED-4606-B060-457EA8856ECA}">
      <dgm:prSet phldrT="[Texto]" custT="1"/>
      <dgm:spPr/>
      <dgm:t>
        <a:bodyPr/>
        <a:lstStyle/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 </a:t>
          </a:r>
          <a:r>
            <a:rPr lang="ca-ES" sz="2400" b="1" cap="none" spc="0">
              <a:ln w="10160"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FC &amp; CAE BOOSTER </a:t>
          </a:r>
        </a:p>
        <a:p>
          <a:pPr algn="ctr"/>
          <a:r>
            <a:rPr lang="ca-ES" sz="2400" b="1" cap="none" spc="0">
              <a:ln w="10160"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EXAM COURSE</a:t>
          </a:r>
        </a:p>
        <a:p>
          <a:pPr algn="ctr"/>
          <a:endParaRPr lang="ca-ES" sz="1600" b="1" cap="none" spc="0">
            <a:ln w="10160">
              <a:prstDash val="solid"/>
            </a:ln>
            <a:solidFill>
              <a:schemeClr val="bg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DEL 27 JUNY AL 29 DE JULIOL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HORARI: DE 16:00h A 18:00h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DE DILLUNS A DIJOUS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PREU CURS: 250€ (40 HORES)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</a:t>
          </a:r>
          <a:endParaRPr lang="ca-ES" sz="1200" b="1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E03DA7A-E37A-4B76-9724-961120797475}" type="sibTrans" cxnId="{0C8167F6-287F-426E-8361-3528110ABDC2}">
      <dgm:prSet/>
      <dgm:spPr/>
      <dgm:t>
        <a:bodyPr/>
        <a:lstStyle/>
        <a:p>
          <a:endParaRPr lang="ca-ES"/>
        </a:p>
      </dgm:t>
    </dgm:pt>
    <dgm:pt modelId="{38E29AE4-579B-49EF-B706-1E8CB3C7DDFC}" type="parTrans" cxnId="{0C8167F6-287F-426E-8361-3528110ABDC2}">
      <dgm:prSet/>
      <dgm:spPr/>
      <dgm:t>
        <a:bodyPr/>
        <a:lstStyle/>
        <a:p>
          <a:endParaRPr lang="ca-ES"/>
        </a:p>
      </dgm:t>
    </dgm:pt>
    <dgm:pt modelId="{76B9A570-7C22-45B7-8CF5-5DC37E3060CD}">
      <dgm:prSet phldrT="[Texto]" custT="1"/>
      <dgm:spPr/>
      <dgm:t>
        <a:bodyPr/>
        <a:lstStyle/>
        <a:p>
          <a:pPr algn="ctr"/>
          <a:endParaRPr lang="ca-ES" sz="2400" b="1" cap="none" spc="0">
            <a:ln w="10160">
              <a:prstDash val="solid"/>
            </a:ln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CURSOS ANGLÈS </a:t>
          </a:r>
        </a:p>
        <a:p>
          <a:pPr algn="ctr"/>
          <a:r>
            <a:rPr lang="ca-ES" sz="20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INFANTIL, PRIMÀRIA &amp; SECUNADÀRIA</a:t>
          </a:r>
        </a:p>
        <a:p>
          <a:pPr algn="l"/>
          <a:r>
            <a:rPr lang="ca-ES" sz="1400" b="1"/>
            <a:t>DEL 27 DE JUNY AL 29 DE JULIOL   (Infantil i Primària)</a:t>
          </a:r>
        </a:p>
        <a:p>
          <a:pPr algn="l"/>
          <a:r>
            <a:rPr lang="ca-ES" sz="1400" b="1"/>
            <a:t>  DEL 4 AL 29 DE JULIOL (Secundària)</a:t>
          </a:r>
        </a:p>
        <a:p>
          <a:pPr algn="l"/>
          <a:r>
            <a:rPr lang="ca-ES" sz="1400" b="1"/>
            <a:t>  HORARI: 10:00h A 12:00h</a:t>
          </a:r>
        </a:p>
        <a:p>
          <a:pPr algn="l"/>
          <a:r>
            <a:rPr lang="ca-ES" sz="1400" b="1"/>
            <a:t>  DE DILLUNS A DIVENDRES</a:t>
          </a:r>
        </a:p>
        <a:p>
          <a:pPr algn="l"/>
          <a:r>
            <a:rPr lang="ca-ES" sz="1400" b="1"/>
            <a:t>  PREU PER SETMANA: 60€ </a:t>
          </a:r>
          <a:endParaRPr lang="ca-ES" sz="1100" b="1"/>
        </a:p>
        <a:p>
          <a:pPr algn="l"/>
          <a:r>
            <a:rPr lang="ca-ES" sz="1600" b="1"/>
            <a:t> (Places limitades)</a:t>
          </a:r>
        </a:p>
        <a:p>
          <a:pPr algn="l"/>
          <a:endParaRPr lang="ca-ES" sz="1600" b="1"/>
        </a:p>
      </dgm:t>
    </dgm:pt>
    <dgm:pt modelId="{2128DF49-F2F8-4106-8695-99B222B1FA64}" type="sibTrans" cxnId="{B9B3B311-9E85-47C8-928B-A03DD88F58BC}">
      <dgm:prSet/>
      <dgm:spPr/>
      <dgm:t>
        <a:bodyPr/>
        <a:lstStyle/>
        <a:p>
          <a:endParaRPr lang="ca-ES"/>
        </a:p>
      </dgm:t>
    </dgm:pt>
    <dgm:pt modelId="{A892EB85-6FDD-47AA-82CA-6BF55BCA64EF}" type="parTrans" cxnId="{B9B3B311-9E85-47C8-928B-A03DD88F58BC}">
      <dgm:prSet/>
      <dgm:spPr/>
      <dgm:t>
        <a:bodyPr/>
        <a:lstStyle/>
        <a:p>
          <a:endParaRPr lang="ca-ES"/>
        </a:p>
      </dgm:t>
    </dgm:pt>
    <dgm:pt modelId="{54DED766-0F94-421D-B957-410BF0F8ECD2}">
      <dgm:prSet phldrT="[Texto]" custT="1"/>
      <dgm:spPr/>
      <dgm:t>
        <a:bodyPr/>
        <a:lstStyle/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CURSOS INTENSIUS D'ANGLÈS</a:t>
          </a:r>
        </a:p>
        <a:p>
          <a:pPr algn="ctr"/>
          <a:r>
            <a:rPr lang="ca-ES" sz="18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 </a:t>
          </a:r>
          <a:r>
            <a:rPr lang="ca-ES" sz="1800" b="1" cap="none" spc="0">
              <a:ln w="6600">
                <a:prstDash val="solid"/>
              </a:ln>
              <a:effectLst>
                <a:outerShdw dist="38100" dir="2700000" algn="tl" rotWithShape="0">
                  <a:schemeClr val="accent2"/>
                </a:outerShdw>
              </a:effectLst>
            </a:rPr>
            <a:t>(CURS PER A AVANÇAR UN NIVELL)</a:t>
          </a:r>
        </a:p>
        <a:p>
          <a:pPr algn="ctr"/>
          <a:endParaRPr lang="ca-ES" sz="1200" b="1"/>
        </a:p>
        <a:p>
          <a:pPr algn="l"/>
          <a:r>
            <a:rPr lang="ca-ES" sz="1400" b="1"/>
            <a:t>   DEL 4 AL 29 DE JULIOL.</a:t>
          </a:r>
        </a:p>
        <a:p>
          <a:pPr algn="l"/>
          <a:r>
            <a:rPr lang="ca-ES" sz="1400" b="1"/>
            <a:t>   HORARI: 9:30h A 13:30h</a:t>
          </a:r>
        </a:p>
        <a:p>
          <a:pPr algn="l"/>
          <a:r>
            <a:rPr lang="ca-ES" sz="1400" b="1"/>
            <a:t>   DE DILLUNS A DIVENDRES</a:t>
          </a:r>
        </a:p>
        <a:p>
          <a:pPr algn="l"/>
          <a:r>
            <a:rPr lang="ca-ES" sz="1400" b="1"/>
            <a:t>   PREU CURS: 500€ (80 HORES)</a:t>
          </a:r>
        </a:p>
        <a:p>
          <a:pPr algn="l"/>
          <a:r>
            <a:rPr lang="ca-ES" sz="1400" b="1"/>
            <a:t>   </a:t>
          </a:r>
        </a:p>
        <a:p>
          <a:pPr algn="l"/>
          <a:r>
            <a:rPr lang="ca-ES" sz="1200" b="1"/>
            <a:t>      </a:t>
          </a:r>
        </a:p>
      </dgm:t>
    </dgm:pt>
    <dgm:pt modelId="{57EA71CE-974E-4B06-A976-81E2BA611C9F}" type="sibTrans" cxnId="{30ACE591-84DA-478B-A3C7-1AC80843343C}">
      <dgm:prSet/>
      <dgm:spPr/>
      <dgm:t>
        <a:bodyPr/>
        <a:lstStyle/>
        <a:p>
          <a:endParaRPr lang="ca-ES"/>
        </a:p>
      </dgm:t>
    </dgm:pt>
    <dgm:pt modelId="{04458500-11F3-4B6D-8E37-3EF23665C775}" type="parTrans" cxnId="{30ACE591-84DA-478B-A3C7-1AC80843343C}">
      <dgm:prSet/>
      <dgm:spPr/>
      <dgm:t>
        <a:bodyPr/>
        <a:lstStyle/>
        <a:p>
          <a:endParaRPr lang="ca-ES"/>
        </a:p>
      </dgm:t>
    </dgm:pt>
    <dgm:pt modelId="{1183F0C5-9C9F-445B-ADC7-91A859F548D9}" type="pres">
      <dgm:prSet presAssocID="{6D832555-72B6-46BE-B888-F1F6E020FFF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EF9D2FE-259F-465E-AFB0-783EC7115627}" type="pres">
      <dgm:prSet presAssocID="{76B9A570-7C22-45B7-8CF5-5DC37E3060CD}" presName="node" presStyleLbl="node1" presStyleIdx="0" presStyleCnt="4" custScaleY="188281" custLinFactNeighborX="4470" custLinFactNeighborY="9828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F9585BD1-ED49-4BF5-BAC0-9DF5F6F38870}" type="pres">
      <dgm:prSet presAssocID="{2128DF49-F2F8-4106-8695-99B222B1FA64}" presName="sibTrans" presStyleCnt="0"/>
      <dgm:spPr/>
      <dgm:t>
        <a:bodyPr/>
        <a:lstStyle/>
        <a:p>
          <a:endParaRPr lang="es-ES"/>
        </a:p>
      </dgm:t>
    </dgm:pt>
    <dgm:pt modelId="{45841F50-7BAC-493C-9431-413246F2C3A1}" type="pres">
      <dgm:prSet presAssocID="{54DED766-0F94-421D-B957-410BF0F8ECD2}" presName="node" presStyleLbl="node1" presStyleIdx="1" presStyleCnt="4" custScaleY="189949" custLinFactNeighborX="538" custLinFactNeighborY="11514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E7BFAE2A-7ADA-4B8E-A752-64E86C60261A}" type="pres">
      <dgm:prSet presAssocID="{57EA71CE-974E-4B06-A976-81E2BA611C9F}" presName="sibTrans" presStyleCnt="0"/>
      <dgm:spPr/>
      <dgm:t>
        <a:bodyPr/>
        <a:lstStyle/>
        <a:p>
          <a:endParaRPr lang="es-ES"/>
        </a:p>
      </dgm:t>
    </dgm:pt>
    <dgm:pt modelId="{A183FF84-D1A6-46F2-A69E-2D2088A267CD}" type="pres">
      <dgm:prSet presAssocID="{83987EDF-18ED-4606-B060-457EA8856ECA}" presName="node" presStyleLbl="node1" presStyleIdx="2" presStyleCnt="4" custScaleY="195516" custLinFactNeighborX="4856" custLinFactNeighborY="-1336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741B64A0-910D-4F6D-A2CD-CEDCA9F665A1}" type="pres">
      <dgm:prSet presAssocID="{3E03DA7A-E37A-4B76-9724-961120797475}" presName="sibTrans" presStyleCnt="0"/>
      <dgm:spPr/>
      <dgm:t>
        <a:bodyPr/>
        <a:lstStyle/>
        <a:p>
          <a:endParaRPr lang="es-ES"/>
        </a:p>
      </dgm:t>
    </dgm:pt>
    <dgm:pt modelId="{38983373-B330-4770-BE9A-107CD161AC31}" type="pres">
      <dgm:prSet presAssocID="{52579477-1366-4957-8701-CF7415E15818}" presName="node" presStyleLbl="node1" presStyleIdx="3" presStyleCnt="4" custScaleX="201830" custScaleY="152205" custLinFactNeighborX="2149" custLinFactNeighborY="-742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EC73E83-BDCB-4665-A426-1418DF6F1018}" type="presOf" srcId="{83987EDF-18ED-4606-B060-457EA8856ECA}" destId="{A183FF84-D1A6-46F2-A69E-2D2088A267CD}" srcOrd="0" destOrd="0" presId="urn:microsoft.com/office/officeart/2005/8/layout/default#1"/>
    <dgm:cxn modelId="{6A1F0235-B612-43AB-AC87-4098E4AD3B1C}" type="presOf" srcId="{54DED766-0F94-421D-B957-410BF0F8ECD2}" destId="{45841F50-7BAC-493C-9431-413246F2C3A1}" srcOrd="0" destOrd="0" presId="urn:microsoft.com/office/officeart/2005/8/layout/default#1"/>
    <dgm:cxn modelId="{2417EF41-837C-426D-BE0C-6A036ABB22BA}" type="presOf" srcId="{6D832555-72B6-46BE-B888-F1F6E020FFFF}" destId="{1183F0C5-9C9F-445B-ADC7-91A859F548D9}" srcOrd="0" destOrd="0" presId="urn:microsoft.com/office/officeart/2005/8/layout/default#1"/>
    <dgm:cxn modelId="{B9B3B311-9E85-47C8-928B-A03DD88F58BC}" srcId="{6D832555-72B6-46BE-B888-F1F6E020FFFF}" destId="{76B9A570-7C22-45B7-8CF5-5DC37E3060CD}" srcOrd="0" destOrd="0" parTransId="{A892EB85-6FDD-47AA-82CA-6BF55BCA64EF}" sibTransId="{2128DF49-F2F8-4106-8695-99B222B1FA64}"/>
    <dgm:cxn modelId="{32741EAA-08D8-4653-A1AE-5D59FD1E1E09}" srcId="{6D832555-72B6-46BE-B888-F1F6E020FFFF}" destId="{52579477-1366-4957-8701-CF7415E15818}" srcOrd="3" destOrd="0" parTransId="{33CAEDEE-CE60-4FCC-B76A-D97AE921759E}" sibTransId="{E892BF02-574F-4C0D-B9B5-6E3935E01B53}"/>
    <dgm:cxn modelId="{5EEA18C1-34E0-487A-BA8E-ED0F30C87DF5}" type="presOf" srcId="{76B9A570-7C22-45B7-8CF5-5DC37E3060CD}" destId="{CEF9D2FE-259F-465E-AFB0-783EC7115627}" srcOrd="0" destOrd="0" presId="urn:microsoft.com/office/officeart/2005/8/layout/default#1"/>
    <dgm:cxn modelId="{0C8167F6-287F-426E-8361-3528110ABDC2}" srcId="{6D832555-72B6-46BE-B888-F1F6E020FFFF}" destId="{83987EDF-18ED-4606-B060-457EA8856ECA}" srcOrd="2" destOrd="0" parTransId="{38E29AE4-579B-49EF-B706-1E8CB3C7DDFC}" sibTransId="{3E03DA7A-E37A-4B76-9724-961120797475}"/>
    <dgm:cxn modelId="{1AA741C0-D743-464A-AE2C-158E6BB014C4}" type="presOf" srcId="{52579477-1366-4957-8701-CF7415E15818}" destId="{38983373-B330-4770-BE9A-107CD161AC31}" srcOrd="0" destOrd="0" presId="urn:microsoft.com/office/officeart/2005/8/layout/default#1"/>
    <dgm:cxn modelId="{30ACE591-84DA-478B-A3C7-1AC80843343C}" srcId="{6D832555-72B6-46BE-B888-F1F6E020FFFF}" destId="{54DED766-0F94-421D-B957-410BF0F8ECD2}" srcOrd="1" destOrd="0" parTransId="{04458500-11F3-4B6D-8E37-3EF23665C775}" sibTransId="{57EA71CE-974E-4B06-A976-81E2BA611C9F}"/>
    <dgm:cxn modelId="{413F7B2C-74F2-41BD-AE79-96149777503F}" type="presParOf" srcId="{1183F0C5-9C9F-445B-ADC7-91A859F548D9}" destId="{CEF9D2FE-259F-465E-AFB0-783EC7115627}" srcOrd="0" destOrd="0" presId="urn:microsoft.com/office/officeart/2005/8/layout/default#1"/>
    <dgm:cxn modelId="{DCACE95C-C9F7-4171-8ABD-742AEB3F4D5C}" type="presParOf" srcId="{1183F0C5-9C9F-445B-ADC7-91A859F548D9}" destId="{F9585BD1-ED49-4BF5-BAC0-9DF5F6F38870}" srcOrd="1" destOrd="0" presId="urn:microsoft.com/office/officeart/2005/8/layout/default#1"/>
    <dgm:cxn modelId="{626DB37C-DBBF-4555-8CB9-4BD7F125048D}" type="presParOf" srcId="{1183F0C5-9C9F-445B-ADC7-91A859F548D9}" destId="{45841F50-7BAC-493C-9431-413246F2C3A1}" srcOrd="2" destOrd="0" presId="urn:microsoft.com/office/officeart/2005/8/layout/default#1"/>
    <dgm:cxn modelId="{439534EF-E5CB-4FFC-AF6B-857AA8CD8931}" type="presParOf" srcId="{1183F0C5-9C9F-445B-ADC7-91A859F548D9}" destId="{E7BFAE2A-7ADA-4B8E-A752-64E86C60261A}" srcOrd="3" destOrd="0" presId="urn:microsoft.com/office/officeart/2005/8/layout/default#1"/>
    <dgm:cxn modelId="{9D1F3A79-7111-4318-BA6E-6B8F00FA7EBE}" type="presParOf" srcId="{1183F0C5-9C9F-445B-ADC7-91A859F548D9}" destId="{A183FF84-D1A6-46F2-A69E-2D2088A267CD}" srcOrd="4" destOrd="0" presId="urn:microsoft.com/office/officeart/2005/8/layout/default#1"/>
    <dgm:cxn modelId="{AAA0C655-B8F6-462B-852F-C3BDFB6F4584}" type="presParOf" srcId="{1183F0C5-9C9F-445B-ADC7-91A859F548D9}" destId="{741B64A0-910D-4F6D-A2CD-CEDCA9F665A1}" srcOrd="5" destOrd="0" presId="urn:microsoft.com/office/officeart/2005/8/layout/default#1"/>
    <dgm:cxn modelId="{AC4810CD-3153-49D6-87DD-C8640C6F50F8}" type="presParOf" srcId="{1183F0C5-9C9F-445B-ADC7-91A859F548D9}" destId="{38983373-B330-4770-BE9A-107CD161AC31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D832555-72B6-46BE-B888-F1F6E020FFFF}" type="doc">
      <dgm:prSet loTypeId="urn:microsoft.com/office/officeart/2005/8/layout/default#1" loCatId="list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ca-ES"/>
        </a:p>
      </dgm:t>
    </dgm:pt>
    <dgm:pt modelId="{52579477-1366-4957-8701-CF7415E15818}">
      <dgm:prSet phldrT="[Texto]" custT="1"/>
      <dgm:spPr/>
      <dgm:t>
        <a:bodyPr/>
        <a:lstStyle/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ENGLISH FOR TRAVELLING </a:t>
          </a:r>
        </a:p>
        <a:p>
          <a:pPr algn="ctr"/>
          <a:r>
            <a:rPr lang="ca-ES" sz="16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(4 AL  27 DE JULIOL)</a:t>
          </a:r>
        </a:p>
        <a:p>
          <a:pPr algn="ctr"/>
          <a:r>
            <a:rPr lang="ca-ES" sz="18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TOPICS: 1.Getting there 2.Accommodation 3. Eating out 4. Shopping 5. Go Sightseeing 7. Problems travelling 8. Travel Expressions</a:t>
          </a:r>
        </a:p>
        <a:p>
          <a:pPr algn="ctr"/>
          <a:r>
            <a:rPr lang="ca-E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Browallia New" pitchFamily="34" charset="-34"/>
              <a:cs typeface="Browallia New" pitchFamily="34" charset="-34"/>
            </a:rPr>
            <a:t>-HORARI: DE 18:00h A 20:00h   -DIES: DILLUNS I DIMECRES    </a:t>
          </a:r>
        </a:p>
        <a:p>
          <a:pPr algn="ctr"/>
          <a:r>
            <a:rPr lang="ca-E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Browallia New" pitchFamily="34" charset="-34"/>
              <a:cs typeface="Browallia New" pitchFamily="34" charset="-34"/>
            </a:rPr>
            <a:t>-PREU CURS: 100€ (16 HORES)</a:t>
          </a:r>
          <a:endParaRPr lang="ca-ES" sz="1400" b="1" cap="none" spc="0">
            <a:ln w="10160">
              <a:prstDash val="solid"/>
            </a:ln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  <a:latin typeface="Browallia New" pitchFamily="34" charset="-34"/>
            <a:cs typeface="Browallia New" pitchFamily="34" charset="-34"/>
          </a:endParaRPr>
        </a:p>
        <a:p>
          <a:pPr algn="ctr"/>
          <a:endParaRPr lang="ca-ES" sz="1800"/>
        </a:p>
      </dgm:t>
    </dgm:pt>
    <dgm:pt modelId="{33CAEDEE-CE60-4FCC-B76A-D97AE921759E}" type="parTrans" cxnId="{32741EAA-08D8-4653-A1AE-5D59FD1E1E09}">
      <dgm:prSet/>
      <dgm:spPr/>
      <dgm:t>
        <a:bodyPr/>
        <a:lstStyle/>
        <a:p>
          <a:endParaRPr lang="ca-ES"/>
        </a:p>
      </dgm:t>
    </dgm:pt>
    <dgm:pt modelId="{E892BF02-574F-4C0D-B9B5-6E3935E01B53}" type="sibTrans" cxnId="{32741EAA-08D8-4653-A1AE-5D59FD1E1E09}">
      <dgm:prSet/>
      <dgm:spPr/>
      <dgm:t>
        <a:bodyPr/>
        <a:lstStyle/>
        <a:p>
          <a:endParaRPr lang="ca-ES"/>
        </a:p>
      </dgm:t>
    </dgm:pt>
    <dgm:pt modelId="{83987EDF-18ED-4606-B060-457EA8856ECA}">
      <dgm:prSet phldrT="[Texto]" custT="1"/>
      <dgm:spPr/>
      <dgm:t>
        <a:bodyPr/>
        <a:lstStyle/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 </a:t>
          </a:r>
          <a:r>
            <a:rPr lang="ca-ES" sz="2400" b="1" cap="none" spc="0">
              <a:ln w="10160"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FC &amp; CAE BOOSTER </a:t>
          </a:r>
        </a:p>
        <a:p>
          <a:pPr algn="ctr"/>
          <a:r>
            <a:rPr lang="ca-ES" sz="2400" b="1" cap="none" spc="0">
              <a:ln w="10160"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EXAM COURSE</a:t>
          </a:r>
        </a:p>
        <a:p>
          <a:pPr algn="ctr"/>
          <a:endParaRPr lang="ca-ES" sz="1600" b="1" cap="none" spc="0">
            <a:ln w="10160">
              <a:prstDash val="solid"/>
            </a:ln>
            <a:solidFill>
              <a:schemeClr val="bg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DEL 27 JUNY AL 29 DE JULIOL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HORARI: DE 16:00h A 18:00h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DE DILLUNS A DIJOUS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PREU CURS: 250€ (40 HORES)</a:t>
          </a:r>
        </a:p>
        <a:p>
          <a:pPr algn="l"/>
          <a:r>
            <a:rPr lang="ca-ES" sz="16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</a:t>
          </a:r>
          <a:endParaRPr lang="ca-ES" sz="1200" b="1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E03DA7A-E37A-4B76-9724-961120797475}" type="sibTrans" cxnId="{0C8167F6-287F-426E-8361-3528110ABDC2}">
      <dgm:prSet/>
      <dgm:spPr/>
      <dgm:t>
        <a:bodyPr/>
        <a:lstStyle/>
        <a:p>
          <a:endParaRPr lang="ca-ES"/>
        </a:p>
      </dgm:t>
    </dgm:pt>
    <dgm:pt modelId="{38E29AE4-579B-49EF-B706-1E8CB3C7DDFC}" type="parTrans" cxnId="{0C8167F6-287F-426E-8361-3528110ABDC2}">
      <dgm:prSet/>
      <dgm:spPr/>
      <dgm:t>
        <a:bodyPr/>
        <a:lstStyle/>
        <a:p>
          <a:endParaRPr lang="ca-ES"/>
        </a:p>
      </dgm:t>
    </dgm:pt>
    <dgm:pt modelId="{76B9A570-7C22-45B7-8CF5-5DC37E3060CD}">
      <dgm:prSet phldrT="[Texto]" custT="1"/>
      <dgm:spPr/>
      <dgm:t>
        <a:bodyPr/>
        <a:lstStyle/>
        <a:p>
          <a:pPr algn="ctr"/>
          <a:endParaRPr lang="ca-ES" sz="2400" b="1" cap="none" spc="0">
            <a:ln w="10160">
              <a:prstDash val="solid"/>
            </a:ln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CURSOS ANGLÈS </a:t>
          </a:r>
        </a:p>
        <a:p>
          <a:pPr algn="ctr"/>
          <a:r>
            <a:rPr lang="ca-ES" sz="20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INFANTIL, PRIMÀRIA &amp; SECUNADÀRIA</a:t>
          </a:r>
        </a:p>
        <a:p>
          <a:pPr algn="l"/>
          <a:r>
            <a:rPr lang="ca-ES" sz="1400" b="1"/>
            <a:t>DEL 27 DE JUNY AL 29 DE JULIOL   (Infantil i Primària)</a:t>
          </a:r>
        </a:p>
        <a:p>
          <a:pPr algn="l"/>
          <a:r>
            <a:rPr lang="ca-ES" sz="1400" b="1"/>
            <a:t>  DEL 4 AL 29 DE JULIOL (Secundària)</a:t>
          </a:r>
        </a:p>
        <a:p>
          <a:pPr algn="l"/>
          <a:r>
            <a:rPr lang="ca-ES" sz="1400" b="1"/>
            <a:t>  HORARI: 10:00h A 12:00h</a:t>
          </a:r>
        </a:p>
        <a:p>
          <a:pPr algn="l"/>
          <a:r>
            <a:rPr lang="ca-ES" sz="1400" b="1"/>
            <a:t>  DE DILLUNS A DIVENDRES</a:t>
          </a:r>
        </a:p>
        <a:p>
          <a:pPr algn="l"/>
          <a:r>
            <a:rPr lang="ca-ES" sz="1400" b="1"/>
            <a:t>  PREU PER SETMANA: 60€ </a:t>
          </a:r>
          <a:endParaRPr lang="ca-ES" sz="1100" b="1"/>
        </a:p>
        <a:p>
          <a:pPr algn="l"/>
          <a:r>
            <a:rPr lang="ca-ES" sz="1600" b="1"/>
            <a:t> (Places limitades)</a:t>
          </a:r>
        </a:p>
        <a:p>
          <a:pPr algn="l"/>
          <a:endParaRPr lang="ca-ES" sz="1600" b="1"/>
        </a:p>
      </dgm:t>
    </dgm:pt>
    <dgm:pt modelId="{2128DF49-F2F8-4106-8695-99B222B1FA64}" type="sibTrans" cxnId="{B9B3B311-9E85-47C8-928B-A03DD88F58BC}">
      <dgm:prSet/>
      <dgm:spPr/>
      <dgm:t>
        <a:bodyPr/>
        <a:lstStyle/>
        <a:p>
          <a:endParaRPr lang="ca-ES"/>
        </a:p>
      </dgm:t>
    </dgm:pt>
    <dgm:pt modelId="{A892EB85-6FDD-47AA-82CA-6BF55BCA64EF}" type="parTrans" cxnId="{B9B3B311-9E85-47C8-928B-A03DD88F58BC}">
      <dgm:prSet/>
      <dgm:spPr/>
      <dgm:t>
        <a:bodyPr/>
        <a:lstStyle/>
        <a:p>
          <a:endParaRPr lang="ca-ES"/>
        </a:p>
      </dgm:t>
    </dgm:pt>
    <dgm:pt modelId="{54DED766-0F94-421D-B957-410BF0F8ECD2}">
      <dgm:prSet phldrT="[Texto]" custT="1"/>
      <dgm:spPr/>
      <dgm:t>
        <a:bodyPr/>
        <a:lstStyle/>
        <a:p>
          <a:pPr algn="ctr"/>
          <a:r>
            <a:rPr lang="ca-ES" sz="24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CURSOS INTENSIUS D'ANGLÈS</a:t>
          </a:r>
        </a:p>
        <a:p>
          <a:pPr algn="ctr"/>
          <a:r>
            <a:rPr lang="ca-ES" sz="1800" b="1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 </a:t>
          </a:r>
          <a:r>
            <a:rPr lang="ca-ES" sz="1800" b="1" cap="none" spc="0">
              <a:ln w="6600">
                <a:prstDash val="solid"/>
              </a:ln>
              <a:effectLst>
                <a:outerShdw dist="38100" dir="2700000" algn="tl" rotWithShape="0">
                  <a:schemeClr val="accent2"/>
                </a:outerShdw>
              </a:effectLst>
            </a:rPr>
            <a:t>(CURS PER A AVANÇAR UN NIVELL)</a:t>
          </a:r>
        </a:p>
        <a:p>
          <a:pPr algn="ctr"/>
          <a:endParaRPr lang="ca-ES" sz="1200" b="1"/>
        </a:p>
        <a:p>
          <a:pPr algn="l"/>
          <a:r>
            <a:rPr lang="ca-ES" sz="1400" b="1"/>
            <a:t>   DEL 4 AL 29 DE JULIOL.</a:t>
          </a:r>
        </a:p>
        <a:p>
          <a:pPr algn="l"/>
          <a:r>
            <a:rPr lang="ca-ES" sz="1400" b="1"/>
            <a:t>   HORARI: 9:30h A 13:30h</a:t>
          </a:r>
        </a:p>
        <a:p>
          <a:pPr algn="l"/>
          <a:r>
            <a:rPr lang="ca-ES" sz="1400" b="1"/>
            <a:t>   DE DILLUNS A DIVENDRES</a:t>
          </a:r>
        </a:p>
        <a:p>
          <a:pPr algn="l"/>
          <a:r>
            <a:rPr lang="ca-ES" sz="1400" b="1"/>
            <a:t>   PREU CURS: 500€ (80 HORES)</a:t>
          </a:r>
        </a:p>
        <a:p>
          <a:pPr algn="l"/>
          <a:r>
            <a:rPr lang="ca-ES" sz="1400" b="1"/>
            <a:t>   </a:t>
          </a:r>
        </a:p>
        <a:p>
          <a:pPr algn="l"/>
          <a:r>
            <a:rPr lang="ca-ES" sz="1200" b="1"/>
            <a:t>      </a:t>
          </a:r>
        </a:p>
      </dgm:t>
    </dgm:pt>
    <dgm:pt modelId="{57EA71CE-974E-4B06-A976-81E2BA611C9F}" type="sibTrans" cxnId="{30ACE591-84DA-478B-A3C7-1AC80843343C}">
      <dgm:prSet/>
      <dgm:spPr/>
      <dgm:t>
        <a:bodyPr/>
        <a:lstStyle/>
        <a:p>
          <a:endParaRPr lang="ca-ES"/>
        </a:p>
      </dgm:t>
    </dgm:pt>
    <dgm:pt modelId="{04458500-11F3-4B6D-8E37-3EF23665C775}" type="parTrans" cxnId="{30ACE591-84DA-478B-A3C7-1AC80843343C}">
      <dgm:prSet/>
      <dgm:spPr/>
      <dgm:t>
        <a:bodyPr/>
        <a:lstStyle/>
        <a:p>
          <a:endParaRPr lang="ca-ES"/>
        </a:p>
      </dgm:t>
    </dgm:pt>
    <dgm:pt modelId="{1183F0C5-9C9F-445B-ADC7-91A859F548D9}" type="pres">
      <dgm:prSet presAssocID="{6D832555-72B6-46BE-B888-F1F6E020FFF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EF9D2FE-259F-465E-AFB0-783EC7115627}" type="pres">
      <dgm:prSet presAssocID="{76B9A570-7C22-45B7-8CF5-5DC37E3060CD}" presName="node" presStyleLbl="node1" presStyleIdx="0" presStyleCnt="4" custScaleY="188281" custLinFactNeighborX="4470" custLinFactNeighborY="9828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F9585BD1-ED49-4BF5-BAC0-9DF5F6F38870}" type="pres">
      <dgm:prSet presAssocID="{2128DF49-F2F8-4106-8695-99B222B1FA64}" presName="sibTrans" presStyleCnt="0"/>
      <dgm:spPr/>
      <dgm:t>
        <a:bodyPr/>
        <a:lstStyle/>
        <a:p>
          <a:endParaRPr lang="es-ES"/>
        </a:p>
      </dgm:t>
    </dgm:pt>
    <dgm:pt modelId="{45841F50-7BAC-493C-9431-413246F2C3A1}" type="pres">
      <dgm:prSet presAssocID="{54DED766-0F94-421D-B957-410BF0F8ECD2}" presName="node" presStyleLbl="node1" presStyleIdx="1" presStyleCnt="4" custScaleY="189949" custLinFactNeighborX="538" custLinFactNeighborY="11514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E7BFAE2A-7ADA-4B8E-A752-64E86C60261A}" type="pres">
      <dgm:prSet presAssocID="{57EA71CE-974E-4B06-A976-81E2BA611C9F}" presName="sibTrans" presStyleCnt="0"/>
      <dgm:spPr/>
      <dgm:t>
        <a:bodyPr/>
        <a:lstStyle/>
        <a:p>
          <a:endParaRPr lang="es-ES"/>
        </a:p>
      </dgm:t>
    </dgm:pt>
    <dgm:pt modelId="{A183FF84-D1A6-46F2-A69E-2D2088A267CD}" type="pres">
      <dgm:prSet presAssocID="{83987EDF-18ED-4606-B060-457EA8856ECA}" presName="node" presStyleLbl="node1" presStyleIdx="2" presStyleCnt="4" custScaleY="195516" custLinFactNeighborX="4856" custLinFactNeighborY="-1336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741B64A0-910D-4F6D-A2CD-CEDCA9F665A1}" type="pres">
      <dgm:prSet presAssocID="{3E03DA7A-E37A-4B76-9724-961120797475}" presName="sibTrans" presStyleCnt="0"/>
      <dgm:spPr/>
      <dgm:t>
        <a:bodyPr/>
        <a:lstStyle/>
        <a:p>
          <a:endParaRPr lang="es-ES"/>
        </a:p>
      </dgm:t>
    </dgm:pt>
    <dgm:pt modelId="{38983373-B330-4770-BE9A-107CD161AC31}" type="pres">
      <dgm:prSet presAssocID="{52579477-1366-4957-8701-CF7415E15818}" presName="node" presStyleLbl="node1" presStyleIdx="3" presStyleCnt="4" custScaleX="201830" custScaleY="152205" custLinFactNeighborX="2149" custLinFactNeighborY="-742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EC73E83-BDCB-4665-A426-1418DF6F1018}" type="presOf" srcId="{83987EDF-18ED-4606-B060-457EA8856ECA}" destId="{A183FF84-D1A6-46F2-A69E-2D2088A267CD}" srcOrd="0" destOrd="0" presId="urn:microsoft.com/office/officeart/2005/8/layout/default#1"/>
    <dgm:cxn modelId="{6A1F0235-B612-43AB-AC87-4098E4AD3B1C}" type="presOf" srcId="{54DED766-0F94-421D-B957-410BF0F8ECD2}" destId="{45841F50-7BAC-493C-9431-413246F2C3A1}" srcOrd="0" destOrd="0" presId="urn:microsoft.com/office/officeart/2005/8/layout/default#1"/>
    <dgm:cxn modelId="{2417EF41-837C-426D-BE0C-6A036ABB22BA}" type="presOf" srcId="{6D832555-72B6-46BE-B888-F1F6E020FFFF}" destId="{1183F0C5-9C9F-445B-ADC7-91A859F548D9}" srcOrd="0" destOrd="0" presId="urn:microsoft.com/office/officeart/2005/8/layout/default#1"/>
    <dgm:cxn modelId="{B9B3B311-9E85-47C8-928B-A03DD88F58BC}" srcId="{6D832555-72B6-46BE-B888-F1F6E020FFFF}" destId="{76B9A570-7C22-45B7-8CF5-5DC37E3060CD}" srcOrd="0" destOrd="0" parTransId="{A892EB85-6FDD-47AA-82CA-6BF55BCA64EF}" sibTransId="{2128DF49-F2F8-4106-8695-99B222B1FA64}"/>
    <dgm:cxn modelId="{32741EAA-08D8-4653-A1AE-5D59FD1E1E09}" srcId="{6D832555-72B6-46BE-B888-F1F6E020FFFF}" destId="{52579477-1366-4957-8701-CF7415E15818}" srcOrd="3" destOrd="0" parTransId="{33CAEDEE-CE60-4FCC-B76A-D97AE921759E}" sibTransId="{E892BF02-574F-4C0D-B9B5-6E3935E01B53}"/>
    <dgm:cxn modelId="{5EEA18C1-34E0-487A-BA8E-ED0F30C87DF5}" type="presOf" srcId="{76B9A570-7C22-45B7-8CF5-5DC37E3060CD}" destId="{CEF9D2FE-259F-465E-AFB0-783EC7115627}" srcOrd="0" destOrd="0" presId="urn:microsoft.com/office/officeart/2005/8/layout/default#1"/>
    <dgm:cxn modelId="{0C8167F6-287F-426E-8361-3528110ABDC2}" srcId="{6D832555-72B6-46BE-B888-F1F6E020FFFF}" destId="{83987EDF-18ED-4606-B060-457EA8856ECA}" srcOrd="2" destOrd="0" parTransId="{38E29AE4-579B-49EF-B706-1E8CB3C7DDFC}" sibTransId="{3E03DA7A-E37A-4B76-9724-961120797475}"/>
    <dgm:cxn modelId="{1AA741C0-D743-464A-AE2C-158E6BB014C4}" type="presOf" srcId="{52579477-1366-4957-8701-CF7415E15818}" destId="{38983373-B330-4770-BE9A-107CD161AC31}" srcOrd="0" destOrd="0" presId="urn:microsoft.com/office/officeart/2005/8/layout/default#1"/>
    <dgm:cxn modelId="{30ACE591-84DA-478B-A3C7-1AC80843343C}" srcId="{6D832555-72B6-46BE-B888-F1F6E020FFFF}" destId="{54DED766-0F94-421D-B957-410BF0F8ECD2}" srcOrd="1" destOrd="0" parTransId="{04458500-11F3-4B6D-8E37-3EF23665C775}" sibTransId="{57EA71CE-974E-4B06-A976-81E2BA611C9F}"/>
    <dgm:cxn modelId="{413F7B2C-74F2-41BD-AE79-96149777503F}" type="presParOf" srcId="{1183F0C5-9C9F-445B-ADC7-91A859F548D9}" destId="{CEF9D2FE-259F-465E-AFB0-783EC7115627}" srcOrd="0" destOrd="0" presId="urn:microsoft.com/office/officeart/2005/8/layout/default#1"/>
    <dgm:cxn modelId="{DCACE95C-C9F7-4171-8ABD-742AEB3F4D5C}" type="presParOf" srcId="{1183F0C5-9C9F-445B-ADC7-91A859F548D9}" destId="{F9585BD1-ED49-4BF5-BAC0-9DF5F6F38870}" srcOrd="1" destOrd="0" presId="urn:microsoft.com/office/officeart/2005/8/layout/default#1"/>
    <dgm:cxn modelId="{626DB37C-DBBF-4555-8CB9-4BD7F125048D}" type="presParOf" srcId="{1183F0C5-9C9F-445B-ADC7-91A859F548D9}" destId="{45841F50-7BAC-493C-9431-413246F2C3A1}" srcOrd="2" destOrd="0" presId="urn:microsoft.com/office/officeart/2005/8/layout/default#1"/>
    <dgm:cxn modelId="{439534EF-E5CB-4FFC-AF6B-857AA8CD8931}" type="presParOf" srcId="{1183F0C5-9C9F-445B-ADC7-91A859F548D9}" destId="{E7BFAE2A-7ADA-4B8E-A752-64E86C60261A}" srcOrd="3" destOrd="0" presId="urn:microsoft.com/office/officeart/2005/8/layout/default#1"/>
    <dgm:cxn modelId="{9D1F3A79-7111-4318-BA6E-6B8F00FA7EBE}" type="presParOf" srcId="{1183F0C5-9C9F-445B-ADC7-91A859F548D9}" destId="{A183FF84-D1A6-46F2-A69E-2D2088A267CD}" srcOrd="4" destOrd="0" presId="urn:microsoft.com/office/officeart/2005/8/layout/default#1"/>
    <dgm:cxn modelId="{AAA0C655-B8F6-462B-852F-C3BDFB6F4584}" type="presParOf" srcId="{1183F0C5-9C9F-445B-ADC7-91A859F548D9}" destId="{741B64A0-910D-4F6D-A2CD-CEDCA9F665A1}" srcOrd="5" destOrd="0" presId="urn:microsoft.com/office/officeart/2005/8/layout/default#1"/>
    <dgm:cxn modelId="{AC4810CD-3153-49D6-87DD-C8640C6F50F8}" type="presParOf" srcId="{1183F0C5-9C9F-445B-ADC7-91A859F548D9}" destId="{38983373-B330-4770-BE9A-107CD161AC31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F9D2FE-259F-465E-AFB0-783EC7115627}">
      <dsp:nvSpPr>
        <dsp:cNvPr id="0" name=""/>
        <dsp:cNvSpPr/>
      </dsp:nvSpPr>
      <dsp:spPr>
        <a:xfrm>
          <a:off x="401717" y="187054"/>
          <a:ext cx="2920364" cy="32990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a-ES" sz="2400" b="1" kern="1200" cap="none" spc="0">
            <a:ln w="10160">
              <a:prstDash val="solid"/>
            </a:ln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24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CURSOS ANGLÈS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20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INFANTIL, PRIMÀRIA &amp; SECUNADÀRIA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DEL 27 DE JUNY AL 29 DE JULIOL   (Infantil i Primària)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DEL 4 AL 29 DE JULIOL (Secundària)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HORARI: 10:00h A 12:00h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DE DILLUNS A DIVENDRES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PREU PER SETMANA: 60€ </a:t>
          </a:r>
          <a:endParaRPr lang="ca-ES" sz="1100" b="1" kern="1200"/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600" b="1" kern="1200"/>
            <a:t> (Places limitades)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a-ES" sz="1600" b="1" kern="1200"/>
        </a:p>
      </dsp:txBody>
      <dsp:txXfrm>
        <a:off x="401717" y="187054"/>
        <a:ext cx="2920364" cy="3299095"/>
      </dsp:txXfrm>
    </dsp:sp>
    <dsp:sp modelId="{45841F50-7BAC-493C-9431-413246F2C3A1}">
      <dsp:nvSpPr>
        <dsp:cNvPr id="0" name=""/>
        <dsp:cNvSpPr/>
      </dsp:nvSpPr>
      <dsp:spPr>
        <a:xfrm>
          <a:off x="3499289" y="201983"/>
          <a:ext cx="2920364" cy="3328322"/>
        </a:xfrm>
        <a:prstGeom prst="rect">
          <a:avLst/>
        </a:prstGeom>
        <a:gradFill rotWithShape="0">
          <a:gsLst>
            <a:gs pos="0">
              <a:schemeClr val="accent2">
                <a:hueOff val="-485121"/>
                <a:satOff val="-27976"/>
                <a:lumOff val="287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485121"/>
                <a:satOff val="-27976"/>
                <a:lumOff val="287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485121"/>
                <a:satOff val="-27976"/>
                <a:lumOff val="287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24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CURSOS INTENSIUS D'ANGLÈS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8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 </a:t>
          </a:r>
          <a:r>
            <a:rPr lang="ca-ES" sz="1800" b="1" kern="1200" cap="none" spc="0">
              <a:ln w="6600">
                <a:prstDash val="solid"/>
              </a:ln>
              <a:effectLst>
                <a:outerShdw dist="38100" dir="2700000" algn="tl" rotWithShape="0">
                  <a:schemeClr val="accent2"/>
                </a:outerShdw>
              </a:effectLst>
            </a:rPr>
            <a:t>(CURS PER A AVANÇAR UN NIVELL)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a-ES" sz="1200" b="1" kern="1200"/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 DEL 4 AL 29 DE JULIOL.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 HORARI: 9:30h A 13:30h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 DE DILLUNS A DIVENDRES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 PREU CURS: 500€ (80 HORES)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/>
            <a:t>   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200" b="1" kern="1200"/>
            <a:t>      </a:t>
          </a:r>
        </a:p>
      </dsp:txBody>
      <dsp:txXfrm>
        <a:off x="3499289" y="201983"/>
        <a:ext cx="2920364" cy="3328322"/>
      </dsp:txXfrm>
    </dsp:sp>
    <dsp:sp modelId="{A183FF84-D1A6-46F2-A69E-2D2088A267CD}">
      <dsp:nvSpPr>
        <dsp:cNvPr id="0" name=""/>
        <dsp:cNvSpPr/>
      </dsp:nvSpPr>
      <dsp:spPr>
        <a:xfrm>
          <a:off x="2019190" y="3597182"/>
          <a:ext cx="2920364" cy="3425868"/>
        </a:xfrm>
        <a:prstGeom prst="rect">
          <a:avLst/>
        </a:prstGeom>
        <a:gradFill rotWithShape="0">
          <a:gsLst>
            <a:gs pos="0">
              <a:schemeClr val="accent2">
                <a:hueOff val="-970242"/>
                <a:satOff val="-55952"/>
                <a:lumOff val="575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970242"/>
                <a:satOff val="-55952"/>
                <a:lumOff val="575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970242"/>
                <a:satOff val="-55952"/>
                <a:lumOff val="575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24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 </a:t>
          </a:r>
          <a:r>
            <a:rPr lang="ca-ES" sz="2400" b="1" kern="1200" cap="none" spc="0">
              <a:ln w="10160"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FC &amp; CAE BOOSTER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2400" b="1" kern="1200" cap="none" spc="0">
              <a:ln w="10160"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EXAM COURSE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a-ES" sz="1600" b="1" kern="1200" cap="none" spc="0">
            <a:ln w="10160">
              <a:prstDash val="solid"/>
            </a:ln>
            <a:solidFill>
              <a:schemeClr val="bg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600" b="1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DEL 27 JUNY AL 29 DE JULIOL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600" b="1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HORARI: DE 16:00h A 18:00h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600" b="1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DE DILLUNS A DIJOUS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600" b="1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PREU CURS: 250€ (40 HORES)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600" b="1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</a:t>
          </a:r>
          <a:endParaRPr lang="ca-ES" sz="1200" b="1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019190" y="3597182"/>
        <a:ext cx="2920364" cy="3425868"/>
      </dsp:txXfrm>
    </dsp:sp>
    <dsp:sp modelId="{38983373-B330-4770-BE9A-107CD161AC31}">
      <dsp:nvSpPr>
        <dsp:cNvPr id="0" name=""/>
        <dsp:cNvSpPr/>
      </dsp:nvSpPr>
      <dsp:spPr>
        <a:xfrm>
          <a:off x="453232" y="7208464"/>
          <a:ext cx="5894172" cy="2666964"/>
        </a:xfrm>
        <a:prstGeom prst="rect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24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ENGLISH FOR TRAVELLING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6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(4 AL  27 DE JULIOL)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800" b="1" kern="1200" cap="none" spc="0">
              <a:ln w="10160">
                <a:prstDash val="solid"/>
              </a:ln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Browallia New" pitchFamily="34" charset="-34"/>
              <a:cs typeface="Browallia New" pitchFamily="34" charset="-34"/>
            </a:rPr>
            <a:t>TOPICS: 1.Getting there 2.Accommodation 3. Eating out 4. Shopping 5. Go Sightseeing 7. Problems travelling 8. Travel Expressions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Browallia New" pitchFamily="34" charset="-34"/>
              <a:cs typeface="Browallia New" pitchFamily="34" charset="-34"/>
            </a:rPr>
            <a:t>-HORARI: DE 18:00h A 20:00h   -DIES: DILLUNS I DIMECRES   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a-ES" sz="1400" b="1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Browallia New" pitchFamily="34" charset="-34"/>
              <a:cs typeface="Browallia New" pitchFamily="34" charset="-34"/>
            </a:rPr>
            <a:t>-PREU CURS: 100€ (16 HORES)</a:t>
          </a:r>
          <a:endParaRPr lang="ca-ES" sz="1400" b="1" kern="1200" cap="none" spc="0">
            <a:ln w="10160">
              <a:prstDash val="solid"/>
            </a:ln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  <a:latin typeface="Browallia New" pitchFamily="34" charset="-34"/>
            <a:cs typeface="Browallia New" pitchFamily="34" charset="-34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a-ES" sz="1800" kern="1200"/>
        </a:p>
      </dsp:txBody>
      <dsp:txXfrm>
        <a:off x="453232" y="7208464"/>
        <a:ext cx="5894172" cy="2666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novalanguage@outlook.es</dc:creator>
  <cp:lastModifiedBy>novalanguage@outlook.es</cp:lastModifiedBy>
  <cp:revision>5</cp:revision>
  <cp:lastPrinted>2020-05-08T18:06:00Z</cp:lastPrinted>
  <dcterms:created xsi:type="dcterms:W3CDTF">2021-05-05T10:46:00Z</dcterms:created>
  <dcterms:modified xsi:type="dcterms:W3CDTF">2022-03-30T16:23:00Z</dcterms:modified>
</cp:coreProperties>
</file>